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E8" w:rsidRPr="009256A6" w:rsidRDefault="00B80BE8" w:rsidP="00B80BE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Academic </w:t>
      </w:r>
      <w:r w:rsidRPr="009256A6">
        <w:rPr>
          <w:b/>
          <w:bCs/>
          <w:sz w:val="28"/>
          <w:szCs w:val="28"/>
          <w:lang w:eastAsia="en-US"/>
        </w:rPr>
        <w:t>Program Creation and Revision Timeline</w:t>
      </w:r>
    </w:p>
    <w:p w:rsidR="00B80BE8" w:rsidRDefault="00B80BE8" w:rsidP="00B80BE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AY 2019-2020</w:t>
      </w:r>
    </w:p>
    <w:p w:rsidR="00B80BE8" w:rsidRPr="00C93F70" w:rsidRDefault="00B80BE8" w:rsidP="00B80BE8">
      <w:pPr>
        <w:rPr>
          <w:b/>
          <w:bCs/>
          <w:sz w:val="22"/>
          <w:szCs w:val="22"/>
          <w:lang w:eastAsia="en-US"/>
        </w:rPr>
      </w:pPr>
    </w:p>
    <w:p w:rsidR="00B80BE8" w:rsidRPr="00C93F70" w:rsidRDefault="00B80BE8" w:rsidP="00B80BE8">
      <w:pPr>
        <w:rPr>
          <w:b/>
          <w:bCs/>
          <w:sz w:val="22"/>
          <w:szCs w:val="22"/>
          <w:lang w:eastAsia="en-US"/>
        </w:rPr>
      </w:pPr>
    </w:p>
    <w:tbl>
      <w:tblPr>
        <w:tblW w:w="14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070"/>
        <w:gridCol w:w="2069"/>
        <w:gridCol w:w="1980"/>
        <w:gridCol w:w="2070"/>
        <w:gridCol w:w="2088"/>
        <w:gridCol w:w="1872"/>
      </w:tblGrid>
      <w:tr w:rsidR="00B80BE8" w:rsidRPr="00713B1A" w:rsidTr="0023723E">
        <w:trPr>
          <w:trHeight w:val="1020"/>
          <w:jc w:val="center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LAS Educational Policy Committee Review Date</w:t>
            </w:r>
            <w:r>
              <w:rPr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LAS Faculty Review Date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Graduate College Executive Committee Review Date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Senate Committee on Educational Policy (SCEP) Review Date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UIC Faculty Senate Review Date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Board of Trustees Review Date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B80BE8" w:rsidRPr="00713B1A" w:rsidRDefault="00B80BE8" w:rsidP="0023723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13B1A">
              <w:rPr>
                <w:b/>
                <w:bCs/>
                <w:sz w:val="22"/>
                <w:szCs w:val="22"/>
                <w:lang w:eastAsia="en-US"/>
              </w:rPr>
              <w:t>Illinois Board of Higher Education (IBHE) Review Date</w:t>
            </w:r>
          </w:p>
        </w:tc>
      </w:tr>
      <w:tr w:rsidR="00B80BE8" w:rsidRPr="00713B1A" w:rsidTr="0023723E">
        <w:trPr>
          <w:trHeight w:val="576"/>
          <w:jc w:val="center"/>
        </w:trPr>
        <w:tc>
          <w:tcPr>
            <w:tcW w:w="2138" w:type="dxa"/>
            <w:shd w:val="clear" w:color="auto" w:fill="auto"/>
            <w:vAlign w:val="bottom"/>
            <w:hideMark/>
          </w:tcPr>
          <w:p w:rsidR="00B80BE8" w:rsidRPr="00AF4261" w:rsidRDefault="00B80BE8" w:rsidP="0023723E">
            <w:pPr>
              <w:ind w:left="-30"/>
              <w:jc w:val="both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August 2</w:t>
            </w:r>
            <w:r>
              <w:rPr>
                <w:sz w:val="22"/>
                <w:szCs w:val="22"/>
              </w:rPr>
              <w:t>6, 2019</w:t>
            </w:r>
          </w:p>
          <w:p w:rsidR="00B80BE8" w:rsidRDefault="00B80BE8" w:rsidP="0023723E">
            <w:pPr>
              <w:ind w:left="-30"/>
              <w:jc w:val="both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September </w:t>
            </w:r>
            <w:r>
              <w:rPr>
                <w:sz w:val="22"/>
                <w:szCs w:val="22"/>
              </w:rPr>
              <w:t>9, 2019</w:t>
            </w:r>
          </w:p>
          <w:p w:rsidR="00B80BE8" w:rsidRPr="00AF4261" w:rsidRDefault="00B80BE8" w:rsidP="0023723E">
            <w:pPr>
              <w:ind w:lef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Pr="00AF426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3, 2019</w:t>
            </w:r>
          </w:p>
          <w:p w:rsidR="00B80BE8" w:rsidRDefault="00B80BE8" w:rsidP="0023723E">
            <w:pPr>
              <w:ind w:left="-30"/>
              <w:jc w:val="both"/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October </w:t>
            </w:r>
            <w:r>
              <w:rPr>
                <w:sz w:val="22"/>
                <w:szCs w:val="22"/>
              </w:rPr>
              <w:t>7, 2019</w:t>
            </w:r>
          </w:p>
          <w:p w:rsidR="00B80BE8" w:rsidRPr="00AF4261" w:rsidRDefault="00B80BE8" w:rsidP="0023723E">
            <w:pPr>
              <w:ind w:lef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Pr="00AF426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1, 2019</w:t>
            </w:r>
          </w:p>
          <w:p w:rsidR="00B80BE8" w:rsidRPr="00713B1A" w:rsidRDefault="00B80BE8" w:rsidP="0023723E">
            <w:pPr>
              <w:ind w:left="-30"/>
              <w:jc w:val="both"/>
              <w:rPr>
                <w:sz w:val="22"/>
                <w:szCs w:val="22"/>
                <w:lang w:eastAsia="en-US"/>
              </w:rPr>
            </w:pPr>
            <w:r w:rsidRPr="00AF4261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4, 2019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14, 2019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  <w:r w:rsidRPr="00713B1A">
              <w:rPr>
                <w:sz w:val="22"/>
                <w:szCs w:val="22"/>
              </w:rPr>
              <w:t>N/A</w:t>
            </w:r>
          </w:p>
          <w:p w:rsidR="00B80BE8" w:rsidRPr="00713B1A" w:rsidRDefault="00B80BE8" w:rsidP="0023723E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November 22, 2019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16. 2020</w:t>
            </w:r>
          </w:p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January</w:t>
            </w:r>
            <w:r w:rsidRPr="00713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16, 2020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30, 2020</w:t>
            </w:r>
          </w:p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January</w:t>
            </w:r>
            <w:r w:rsidRPr="00713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30, 2020</w:t>
            </w:r>
          </w:p>
        </w:tc>
        <w:tc>
          <w:tcPr>
            <w:tcW w:w="2088" w:type="dxa"/>
            <w:shd w:val="clear" w:color="auto" w:fill="auto"/>
            <w:vAlign w:val="bottom"/>
            <w:hideMark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12, 2020</w:t>
            </w:r>
          </w:p>
          <w:p w:rsidR="00B80BE8" w:rsidRPr="00713B1A" w:rsidRDefault="00B80BE8" w:rsidP="0023723E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March 12, 2020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B80BE8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June 2020</w:t>
            </w:r>
          </w:p>
          <w:p w:rsidR="00B80BE8" w:rsidRPr="00713B1A" w:rsidRDefault="00B80BE8" w:rsidP="0023723E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June</w:t>
            </w:r>
            <w:r w:rsidRPr="00713B1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B80BE8" w:rsidRPr="00713B1A" w:rsidTr="0023723E">
        <w:trPr>
          <w:trHeight w:val="576"/>
          <w:jc w:val="center"/>
        </w:trPr>
        <w:tc>
          <w:tcPr>
            <w:tcW w:w="2138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</w:p>
        </w:tc>
      </w:tr>
      <w:tr w:rsidR="00B80BE8" w:rsidRPr="00713B1A" w:rsidTr="0023723E">
        <w:trPr>
          <w:trHeight w:val="576"/>
          <w:jc w:val="center"/>
        </w:trPr>
        <w:tc>
          <w:tcPr>
            <w:tcW w:w="2138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November </w:t>
            </w:r>
            <w:r>
              <w:rPr>
                <w:sz w:val="22"/>
                <w:szCs w:val="22"/>
              </w:rPr>
              <w:t>18, 2019</w:t>
            </w:r>
          </w:p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2, 2019</w:t>
            </w:r>
          </w:p>
          <w:p w:rsidR="00B80BE8" w:rsidRDefault="00B80BE8" w:rsidP="0023723E">
            <w:pPr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January 1</w:t>
            </w:r>
            <w:r>
              <w:rPr>
                <w:sz w:val="22"/>
                <w:szCs w:val="22"/>
              </w:rPr>
              <w:t>3, 2020</w:t>
            </w:r>
          </w:p>
          <w:p w:rsidR="00B80BE8" w:rsidRPr="00AF4261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AF426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7, 2020</w:t>
            </w:r>
          </w:p>
          <w:p w:rsidR="00B80BE8" w:rsidRDefault="00B80BE8" w:rsidP="0023723E">
            <w:pPr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>February 1</w:t>
            </w:r>
            <w:r>
              <w:rPr>
                <w:sz w:val="22"/>
                <w:szCs w:val="22"/>
              </w:rPr>
              <w:t>0, 2020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Pr="00AF426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4, 2020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80BE8" w:rsidRPr="00713B1A" w:rsidRDefault="00B80BE8" w:rsidP="00EA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March</w:t>
            </w:r>
            <w:r w:rsidRPr="00713B1A">
              <w:rPr>
                <w:sz w:val="22"/>
                <w:szCs w:val="22"/>
                <w:lang w:eastAsia="en-US"/>
              </w:rPr>
              <w:t xml:space="preserve"> </w:t>
            </w:r>
            <w:r w:rsidR="00EA1097">
              <w:rPr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 w:rsidRPr="00713B1A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  <w:r w:rsidRPr="00713B1A">
              <w:rPr>
                <w:sz w:val="22"/>
                <w:szCs w:val="22"/>
                <w:lang w:eastAsia="en-US"/>
              </w:rPr>
              <w:t>N/A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March 20, 2020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  <w:r w:rsidRPr="00713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1, 2020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  <w:r w:rsidRPr="00713B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1, 2020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22</w:t>
            </w:r>
            <w:r w:rsidRPr="00713B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22</w:t>
            </w:r>
            <w:r w:rsidRPr="00713B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23</w:t>
            </w:r>
            <w:r w:rsidRPr="00713B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23</w:t>
            </w:r>
            <w:r w:rsidRPr="00713B1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December 2020</w:t>
            </w:r>
          </w:p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December 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B80BE8" w:rsidRPr="00713B1A" w:rsidTr="0023723E">
        <w:trPr>
          <w:trHeight w:val="576"/>
          <w:jc w:val="center"/>
        </w:trPr>
        <w:tc>
          <w:tcPr>
            <w:tcW w:w="2138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</w:p>
        </w:tc>
      </w:tr>
      <w:tr w:rsidR="00B80BE8" w:rsidRPr="00713B1A" w:rsidTr="0023723E">
        <w:trPr>
          <w:trHeight w:val="576"/>
          <w:jc w:val="center"/>
        </w:trPr>
        <w:tc>
          <w:tcPr>
            <w:tcW w:w="2138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9, 2020</w:t>
            </w:r>
          </w:p>
          <w:p w:rsidR="00B80BE8" w:rsidRPr="00AF4261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30, 2020</w:t>
            </w:r>
          </w:p>
          <w:p w:rsidR="00B80BE8" w:rsidRDefault="00B80BE8" w:rsidP="0023723E">
            <w:pPr>
              <w:rPr>
                <w:sz w:val="22"/>
                <w:szCs w:val="22"/>
              </w:rPr>
            </w:pPr>
            <w:r w:rsidRPr="00AF4261">
              <w:rPr>
                <w:sz w:val="22"/>
                <w:szCs w:val="22"/>
              </w:rPr>
              <w:t xml:space="preserve">April </w:t>
            </w:r>
            <w:r>
              <w:rPr>
                <w:sz w:val="22"/>
                <w:szCs w:val="22"/>
              </w:rPr>
              <w:t>13, 2020</w:t>
            </w:r>
          </w:p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April </w:t>
            </w:r>
            <w:r w:rsidRPr="00AF42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80BE8" w:rsidRPr="00713B1A" w:rsidRDefault="00B80BE8" w:rsidP="002372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November</w:t>
            </w:r>
            <w:r w:rsidRPr="00713B1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November 2020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  <w:p w:rsidR="00B80BE8" w:rsidRPr="00713B1A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Review Date</w:t>
            </w:r>
          </w:p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Review Date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Review Date</w:t>
            </w:r>
          </w:p>
          <w:p w:rsidR="00B80BE8" w:rsidRDefault="00B80BE8" w:rsidP="00237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13B1A">
              <w:rPr>
                <w:sz w:val="22"/>
                <w:szCs w:val="22"/>
              </w:rPr>
              <w:t xml:space="preserve"> Review Date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80BE8" w:rsidRDefault="00B80BE8" w:rsidP="00B80BE8">
      <w:pPr>
        <w:rPr>
          <w:sz w:val="22"/>
          <w:szCs w:val="22"/>
        </w:rPr>
      </w:pPr>
    </w:p>
    <w:p w:rsidR="00B80BE8" w:rsidRDefault="00B80BE8" w:rsidP="00B80BE8">
      <w:pPr>
        <w:rPr>
          <w:sz w:val="22"/>
          <w:szCs w:val="22"/>
        </w:rPr>
      </w:pPr>
    </w:p>
    <w:p w:rsidR="00B80BE8" w:rsidRPr="00156C53" w:rsidRDefault="00B80BE8" w:rsidP="00B80BE8">
      <w:pPr>
        <w:tabs>
          <w:tab w:val="left" w:pos="1440"/>
          <w:tab w:val="left" w:pos="3060"/>
          <w:tab w:val="left" w:pos="4320"/>
          <w:tab w:val="left" w:pos="5580"/>
          <w:tab w:val="left" w:pos="6840"/>
          <w:tab w:val="left" w:pos="7920"/>
        </w:tabs>
        <w:rPr>
          <w:b/>
          <w:bCs/>
          <w:i/>
          <w:sz w:val="22"/>
          <w:szCs w:val="22"/>
        </w:rPr>
      </w:pPr>
      <w:r>
        <w:rPr>
          <w:b/>
          <w:i/>
          <w:color w:val="363636"/>
          <w:sz w:val="22"/>
          <w:szCs w:val="22"/>
        </w:rPr>
        <w:t xml:space="preserve">Note: </w:t>
      </w:r>
      <w:r w:rsidRPr="00156C53">
        <w:rPr>
          <w:b/>
          <w:i/>
          <w:color w:val="363636"/>
          <w:sz w:val="22"/>
          <w:szCs w:val="22"/>
        </w:rPr>
        <w:t>Proposals received after February 17, 2020 may be delayed and not reviewed by campus governance until Fall 2020.</w:t>
      </w:r>
    </w:p>
    <w:p w:rsidR="00C053E7" w:rsidRDefault="00EA1097"/>
    <w:sectPr w:rsidR="00C053E7" w:rsidSect="006B3BA2"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8"/>
    <w:rsid w:val="00293BB1"/>
    <w:rsid w:val="00B47EE1"/>
    <w:rsid w:val="00B80BE8"/>
    <w:rsid w:val="00C74B24"/>
    <w:rsid w:val="00E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CF2A"/>
  <w15:chartTrackingRefBased/>
  <w15:docId w15:val="{F23A4BA9-4800-4FCB-86B1-5BA6971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E8"/>
    <w:rPr>
      <w:rFonts w:eastAsia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Trenace V</dc:creator>
  <cp:keywords/>
  <dc:description/>
  <cp:lastModifiedBy>Ford, Trenace V</cp:lastModifiedBy>
  <cp:revision>2</cp:revision>
  <dcterms:created xsi:type="dcterms:W3CDTF">2019-07-31T15:29:00Z</dcterms:created>
  <dcterms:modified xsi:type="dcterms:W3CDTF">2019-07-31T15:30:00Z</dcterms:modified>
</cp:coreProperties>
</file>